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5" w:rsidRDefault="00C91C6E" w:rsidP="001C5EB8">
      <w:pPr>
        <w:jc w:val="both"/>
        <w:rPr>
          <w:color w:val="0070C0"/>
        </w:rPr>
      </w:pPr>
      <w:r>
        <w:rPr>
          <w:color w:val="0070C0"/>
        </w:rPr>
        <w:t xml:space="preserve">Avant il y avait </w:t>
      </w:r>
      <w:proofErr w:type="spellStart"/>
      <w:r>
        <w:rPr>
          <w:color w:val="0070C0"/>
        </w:rPr>
        <w:t>Teich</w:t>
      </w:r>
      <w:proofErr w:type="spellEnd"/>
      <w:r>
        <w:rPr>
          <w:color w:val="0070C0"/>
        </w:rPr>
        <w:t>, dessinateur de presse</w:t>
      </w:r>
      <w:r w:rsidR="00470DA9" w:rsidRPr="00E97028">
        <w:rPr>
          <w:color w:val="0070C0"/>
        </w:rPr>
        <w:t xml:space="preserve">. </w:t>
      </w:r>
      <w:r w:rsidR="00776E94" w:rsidRPr="00E97028">
        <w:rPr>
          <w:color w:val="0070C0"/>
        </w:rPr>
        <w:t>Depuis 1963 je vendais mes dessins dans la presse. Le premier dessin que j’ai vendu c’était à Elle, j’étais vraiment</w:t>
      </w:r>
      <w:r>
        <w:rPr>
          <w:color w:val="0070C0"/>
        </w:rPr>
        <w:t xml:space="preserve"> très content, ensuite </w:t>
      </w:r>
      <w:r w:rsidR="00BE17D2" w:rsidRPr="00E97028">
        <w:rPr>
          <w:color w:val="0070C0"/>
        </w:rPr>
        <w:t>publication au Canada et en Angleterre. Collaboration à Punch qui durera jusqu’en 1971 si je m’en souviens bien.</w:t>
      </w:r>
      <w:r w:rsidR="003173B1" w:rsidRPr="00E97028">
        <w:rPr>
          <w:color w:val="0070C0"/>
        </w:rPr>
        <w:t xml:space="preserve"> </w:t>
      </w:r>
      <w:r w:rsidR="00385E3A" w:rsidRPr="00E97028">
        <w:rPr>
          <w:color w:val="0070C0"/>
        </w:rPr>
        <w:t>Collaboration à Charlie mensuel, à l’Unité</w:t>
      </w:r>
      <w:r w:rsidR="009F211D" w:rsidRPr="00E97028">
        <w:rPr>
          <w:color w:val="0070C0"/>
        </w:rPr>
        <w:t xml:space="preserve">, à </w:t>
      </w:r>
      <w:proofErr w:type="spellStart"/>
      <w:r w:rsidR="009F211D" w:rsidRPr="00E97028">
        <w:rPr>
          <w:color w:val="0070C0"/>
        </w:rPr>
        <w:t>Cosmopolitan</w:t>
      </w:r>
      <w:proofErr w:type="spellEnd"/>
      <w:r w:rsidR="009F211D" w:rsidRPr="00E97028">
        <w:rPr>
          <w:color w:val="0070C0"/>
        </w:rPr>
        <w:t>,</w:t>
      </w:r>
      <w:r w:rsidR="00F629B5" w:rsidRPr="00E97028">
        <w:rPr>
          <w:color w:val="0070C0"/>
        </w:rPr>
        <w:t xml:space="preserve"> à l’Est Républicain, au Midi-libre, </w:t>
      </w:r>
      <w:r w:rsidR="001E3D6A">
        <w:rPr>
          <w:color w:val="0070C0"/>
        </w:rPr>
        <w:t xml:space="preserve">au Figaro Dimanche, </w:t>
      </w:r>
      <w:r w:rsidR="00F629B5" w:rsidRPr="00E97028">
        <w:rPr>
          <w:color w:val="0070C0"/>
        </w:rPr>
        <w:t>à J’informe dont la durée de vie a été très brève, à l’Oreille en Coin (le journal), à Pilote</w:t>
      </w:r>
      <w:r w:rsidR="001C6D21" w:rsidRPr="00E97028">
        <w:rPr>
          <w:color w:val="0070C0"/>
        </w:rPr>
        <w:t xml:space="preserve"> et à quelques autres dont le souvenir s’est effacé </w:t>
      </w:r>
      <w:r w:rsidR="009F211D" w:rsidRPr="00E97028">
        <w:rPr>
          <w:color w:val="0070C0"/>
        </w:rPr>
        <w:t>de</w:t>
      </w:r>
      <w:r w:rsidR="001C6D21" w:rsidRPr="00E97028">
        <w:rPr>
          <w:color w:val="0070C0"/>
        </w:rPr>
        <w:t xml:space="preserve"> ma mémoire.</w:t>
      </w:r>
    </w:p>
    <w:p w:rsidR="00C91C6E" w:rsidRDefault="00C91C6E" w:rsidP="001C5EB8">
      <w:pPr>
        <w:jc w:val="both"/>
        <w:rPr>
          <w:color w:val="0070C0"/>
        </w:rPr>
      </w:pPr>
      <w:r>
        <w:rPr>
          <w:color w:val="0070C0"/>
        </w:rPr>
        <w:t xml:space="preserve">A partir </w:t>
      </w:r>
      <w:r w:rsidR="007819F2">
        <w:rPr>
          <w:color w:val="0070C0"/>
        </w:rPr>
        <w:t xml:space="preserve">de </w:t>
      </w:r>
      <w:r>
        <w:rPr>
          <w:color w:val="0070C0"/>
        </w:rPr>
        <w:t>1981 je décid</w:t>
      </w:r>
      <w:r w:rsidR="007819F2">
        <w:rPr>
          <w:color w:val="0070C0"/>
        </w:rPr>
        <w:t>e</w:t>
      </w:r>
      <w:r>
        <w:rPr>
          <w:color w:val="0070C0"/>
        </w:rPr>
        <w:t xml:space="preserve"> de mettre un terme à ma carrière de dessinateur pour me consacrer uniquement à la peinture. </w:t>
      </w:r>
      <w:r w:rsidR="00D9283C" w:rsidRPr="00E97028">
        <w:rPr>
          <w:color w:val="0070C0"/>
        </w:rPr>
        <w:t>Pourquoi avoir choisi la peinture figurative</w:t>
      </w:r>
      <w:r w:rsidR="00DD3253" w:rsidRPr="00E97028">
        <w:rPr>
          <w:color w:val="0070C0"/>
        </w:rPr>
        <w:t>?</w:t>
      </w:r>
      <w:r w:rsidR="00F004BD" w:rsidRPr="00E97028">
        <w:rPr>
          <w:color w:val="0070C0"/>
        </w:rPr>
        <w:t xml:space="preserve"> </w:t>
      </w:r>
      <w:r w:rsidR="00B21221" w:rsidRPr="00E97028">
        <w:rPr>
          <w:color w:val="0070C0"/>
        </w:rPr>
        <w:t xml:space="preserve">Parce qu’elle est </w:t>
      </w:r>
      <w:r w:rsidR="00C049DE" w:rsidRPr="00E97028">
        <w:rPr>
          <w:color w:val="0070C0"/>
        </w:rPr>
        <w:t>l’</w:t>
      </w:r>
      <w:r w:rsidR="00E86184" w:rsidRPr="00E97028">
        <w:rPr>
          <w:color w:val="0070C0"/>
        </w:rPr>
        <w:t>outil le</w:t>
      </w:r>
      <w:r w:rsidR="00B21221" w:rsidRPr="00E97028">
        <w:rPr>
          <w:color w:val="0070C0"/>
        </w:rPr>
        <w:t xml:space="preserve"> plus performant. </w:t>
      </w:r>
      <w:r w:rsidR="005A7B69" w:rsidRPr="00E97028">
        <w:rPr>
          <w:color w:val="0070C0"/>
        </w:rPr>
        <w:t>Curieusement, j</w:t>
      </w:r>
      <w:r w:rsidR="002D3DC7" w:rsidRPr="00E97028">
        <w:rPr>
          <w:color w:val="0070C0"/>
        </w:rPr>
        <w:t>e</w:t>
      </w:r>
      <w:r w:rsidR="00DE4F21" w:rsidRPr="00E97028">
        <w:rPr>
          <w:color w:val="0070C0"/>
        </w:rPr>
        <w:t xml:space="preserve"> suis venu à la peinture </w:t>
      </w:r>
      <w:r w:rsidR="00962E80" w:rsidRPr="00E97028">
        <w:rPr>
          <w:color w:val="0070C0"/>
        </w:rPr>
        <w:t>poussé par</w:t>
      </w:r>
      <w:r w:rsidR="00DE4F21" w:rsidRPr="00E97028">
        <w:rPr>
          <w:color w:val="0070C0"/>
        </w:rPr>
        <w:t xml:space="preserve"> </w:t>
      </w:r>
      <w:r w:rsidR="002E7237" w:rsidRPr="00E97028">
        <w:rPr>
          <w:color w:val="0070C0"/>
        </w:rPr>
        <w:t>l’</w:t>
      </w:r>
      <w:r w:rsidR="00DE4F21" w:rsidRPr="00E97028">
        <w:rPr>
          <w:color w:val="0070C0"/>
        </w:rPr>
        <w:t>envie de raconter des histoires</w:t>
      </w:r>
      <w:r w:rsidR="00962E80" w:rsidRPr="00E97028">
        <w:rPr>
          <w:color w:val="0070C0"/>
        </w:rPr>
        <w:t>, pas du tout pour faire joujou avec des tubes de peinture</w:t>
      </w:r>
      <w:r w:rsidR="007C2E60" w:rsidRPr="00E97028">
        <w:rPr>
          <w:color w:val="0070C0"/>
        </w:rPr>
        <w:t xml:space="preserve"> ni essayer </w:t>
      </w:r>
      <w:r w:rsidR="00C57923" w:rsidRPr="00E97028">
        <w:rPr>
          <w:color w:val="0070C0"/>
        </w:rPr>
        <w:t>de m’approcher</w:t>
      </w:r>
      <w:r w:rsidR="005A7B69" w:rsidRPr="00E97028">
        <w:rPr>
          <w:color w:val="0070C0"/>
        </w:rPr>
        <w:t xml:space="preserve"> avec révérence</w:t>
      </w:r>
      <w:r w:rsidR="009D2F82">
        <w:rPr>
          <w:color w:val="0070C0"/>
        </w:rPr>
        <w:t xml:space="preserve"> respectueuse</w:t>
      </w:r>
      <w:r w:rsidR="00C57923" w:rsidRPr="00E97028">
        <w:rPr>
          <w:color w:val="0070C0"/>
        </w:rPr>
        <w:t xml:space="preserve"> de la beauté parfaite</w:t>
      </w:r>
      <w:r w:rsidR="00DE4F21" w:rsidRPr="00E97028">
        <w:rPr>
          <w:color w:val="0070C0"/>
        </w:rPr>
        <w:t xml:space="preserve">. </w:t>
      </w:r>
    </w:p>
    <w:p w:rsidR="00ED6CCE" w:rsidRDefault="00175A6D" w:rsidP="001C5EB8">
      <w:pPr>
        <w:jc w:val="both"/>
        <w:rPr>
          <w:color w:val="0070C0"/>
        </w:rPr>
      </w:pPr>
      <w:r w:rsidRPr="00E97028">
        <w:rPr>
          <w:color w:val="0070C0"/>
        </w:rPr>
        <w:t>J’exposais pour la première foi</w:t>
      </w:r>
      <w:r w:rsidR="00D25DC9" w:rsidRPr="00E97028">
        <w:rPr>
          <w:color w:val="0070C0"/>
        </w:rPr>
        <w:t>s, dans le cadre de Figuration C</w:t>
      </w:r>
      <w:r w:rsidRPr="00E97028">
        <w:rPr>
          <w:color w:val="0070C0"/>
        </w:rPr>
        <w:t>ritique au Grand Palais en 1984-85</w:t>
      </w:r>
      <w:r w:rsidR="00356EC5" w:rsidRPr="00E97028">
        <w:rPr>
          <w:color w:val="0070C0"/>
        </w:rPr>
        <w:t>.</w:t>
      </w:r>
      <w:r w:rsidRPr="00E97028">
        <w:rPr>
          <w:color w:val="0070C0"/>
        </w:rPr>
        <w:t xml:space="preserve"> </w:t>
      </w:r>
      <w:r w:rsidR="006E4722" w:rsidRPr="00E97028">
        <w:rPr>
          <w:color w:val="0070C0"/>
        </w:rPr>
        <w:t xml:space="preserve">En 89 j’exposais une nouvelle fois à Paris, rue Dauphine, </w:t>
      </w:r>
      <w:r w:rsidR="00D25DC9" w:rsidRPr="00E97028">
        <w:rPr>
          <w:color w:val="0070C0"/>
        </w:rPr>
        <w:t>dans une</w:t>
      </w:r>
      <w:r w:rsidR="006E4722" w:rsidRPr="00E97028">
        <w:rPr>
          <w:color w:val="0070C0"/>
        </w:rPr>
        <w:t xml:space="preserve"> galerie </w:t>
      </w:r>
      <w:r w:rsidR="00D25DC9" w:rsidRPr="00E97028">
        <w:rPr>
          <w:color w:val="0070C0"/>
        </w:rPr>
        <w:t xml:space="preserve">qui </w:t>
      </w:r>
      <w:r w:rsidR="006E4722" w:rsidRPr="00E97028">
        <w:rPr>
          <w:color w:val="0070C0"/>
        </w:rPr>
        <w:t>s’appelait la Galerie Ouverte</w:t>
      </w:r>
      <w:r w:rsidR="00BB2E53" w:rsidRPr="00E97028">
        <w:rPr>
          <w:color w:val="0070C0"/>
        </w:rPr>
        <w:t xml:space="preserve">. La crise des années 90 me </w:t>
      </w:r>
      <w:r w:rsidR="00A35454" w:rsidRPr="00E97028">
        <w:rPr>
          <w:color w:val="0070C0"/>
        </w:rPr>
        <w:t>ra</w:t>
      </w:r>
      <w:r w:rsidR="002E7237" w:rsidRPr="00E97028">
        <w:rPr>
          <w:color w:val="0070C0"/>
        </w:rPr>
        <w:t>mène</w:t>
      </w:r>
      <w:r w:rsidR="00A35454" w:rsidRPr="00E97028">
        <w:rPr>
          <w:color w:val="0070C0"/>
        </w:rPr>
        <w:t xml:space="preserve"> définitivement sur la C</w:t>
      </w:r>
      <w:r w:rsidR="00BB2E53" w:rsidRPr="00E97028">
        <w:rPr>
          <w:color w:val="0070C0"/>
        </w:rPr>
        <w:t>ôte</w:t>
      </w:r>
      <w:r w:rsidR="00C91C6E">
        <w:rPr>
          <w:color w:val="0070C0"/>
        </w:rPr>
        <w:t xml:space="preserve"> d’Azur</w:t>
      </w:r>
      <w:r w:rsidR="00BB2E53" w:rsidRPr="00E97028">
        <w:rPr>
          <w:color w:val="0070C0"/>
        </w:rPr>
        <w:t>, une exposition à Nice, à Monaco</w:t>
      </w:r>
      <w:r w:rsidR="00D25DC9" w:rsidRPr="00E97028">
        <w:rPr>
          <w:color w:val="0070C0"/>
        </w:rPr>
        <w:t>,</w:t>
      </w:r>
      <w:r w:rsidR="00BB2E53" w:rsidRPr="00E97028">
        <w:rPr>
          <w:color w:val="0070C0"/>
        </w:rPr>
        <w:t xml:space="preserve"> dans des galeries qui n’existent plus, à Rome</w:t>
      </w:r>
      <w:r w:rsidRPr="00E97028">
        <w:rPr>
          <w:color w:val="0070C0"/>
        </w:rPr>
        <w:t xml:space="preserve"> dans la </w:t>
      </w:r>
      <w:proofErr w:type="spellStart"/>
      <w:r w:rsidRPr="00E97028">
        <w:rPr>
          <w:color w:val="0070C0"/>
        </w:rPr>
        <w:t>galleria</w:t>
      </w:r>
      <w:proofErr w:type="spellEnd"/>
      <w:r w:rsidRPr="00E97028">
        <w:rPr>
          <w:color w:val="0070C0"/>
        </w:rPr>
        <w:t xml:space="preserve"> </w:t>
      </w:r>
      <w:proofErr w:type="spellStart"/>
      <w:r w:rsidRPr="00E97028">
        <w:rPr>
          <w:color w:val="0070C0"/>
        </w:rPr>
        <w:t>Polmone</w:t>
      </w:r>
      <w:proofErr w:type="spellEnd"/>
      <w:r w:rsidRPr="00E97028">
        <w:rPr>
          <w:color w:val="0070C0"/>
        </w:rPr>
        <w:t xml:space="preserve"> P</w:t>
      </w:r>
      <w:r w:rsidR="00F004BD" w:rsidRPr="00E97028">
        <w:rPr>
          <w:color w:val="0070C0"/>
        </w:rPr>
        <w:t>ulsante</w:t>
      </w:r>
      <w:r w:rsidR="00BB2E53" w:rsidRPr="00E97028">
        <w:rPr>
          <w:color w:val="0070C0"/>
        </w:rPr>
        <w:t>, à St Paul, à Valbonne avec le groupe Quartz dans la chapelle St Esprit</w:t>
      </w:r>
      <w:r w:rsidR="009F5C60" w:rsidRPr="00E97028">
        <w:rPr>
          <w:color w:val="0070C0"/>
        </w:rPr>
        <w:t>, à Nice au salon international d’art contemporain (D.art)</w:t>
      </w:r>
      <w:r w:rsidR="00BB2E53" w:rsidRPr="00E97028">
        <w:rPr>
          <w:color w:val="0070C0"/>
        </w:rPr>
        <w:t>.</w:t>
      </w:r>
      <w:r w:rsidR="00CC6866" w:rsidRPr="00E97028">
        <w:rPr>
          <w:color w:val="0070C0"/>
        </w:rPr>
        <w:t xml:space="preserve"> Et tous les hivers dans </w:t>
      </w:r>
      <w:r w:rsidR="00C4298A" w:rsidRPr="00E97028">
        <w:rPr>
          <w:color w:val="0070C0"/>
        </w:rPr>
        <w:t>mon local</w:t>
      </w:r>
      <w:r w:rsidR="00CC6866" w:rsidRPr="00E97028">
        <w:rPr>
          <w:color w:val="0070C0"/>
        </w:rPr>
        <w:t xml:space="preserve"> de Juan-les-Pins</w:t>
      </w:r>
      <w:r w:rsidR="00ED6CCE">
        <w:rPr>
          <w:color w:val="0070C0"/>
        </w:rPr>
        <w:t>.</w:t>
      </w:r>
      <w:r w:rsidR="003E1CB7" w:rsidRPr="00E97028">
        <w:rPr>
          <w:color w:val="0070C0"/>
        </w:rPr>
        <w:t xml:space="preserve"> </w:t>
      </w:r>
    </w:p>
    <w:p w:rsidR="00AB0B89" w:rsidRDefault="009F5C60" w:rsidP="001C5EB8">
      <w:pPr>
        <w:jc w:val="both"/>
        <w:rPr>
          <w:color w:val="0070C0"/>
        </w:rPr>
      </w:pPr>
      <w:r w:rsidRPr="00E97028">
        <w:rPr>
          <w:color w:val="0070C0"/>
        </w:rPr>
        <w:t xml:space="preserve">Quelle peinture ? </w:t>
      </w:r>
      <w:r w:rsidR="00BD4204" w:rsidRPr="00E97028">
        <w:rPr>
          <w:color w:val="0070C0"/>
        </w:rPr>
        <w:t>C’est une peinture que j’ai</w:t>
      </w:r>
      <w:r w:rsidR="005B3542" w:rsidRPr="00E97028">
        <w:rPr>
          <w:color w:val="0070C0"/>
        </w:rPr>
        <w:t xml:space="preserve"> encore</w:t>
      </w:r>
      <w:r w:rsidR="00BD4204" w:rsidRPr="00E97028">
        <w:rPr>
          <w:color w:val="0070C0"/>
        </w:rPr>
        <w:t xml:space="preserve"> du mal à définir. Figurative ? Oui, bien sûr</w:t>
      </w:r>
      <w:r w:rsidR="00A35454" w:rsidRPr="00E97028">
        <w:rPr>
          <w:color w:val="0070C0"/>
        </w:rPr>
        <w:t xml:space="preserve">, </w:t>
      </w:r>
      <w:r w:rsidR="00BD4204" w:rsidRPr="00E97028">
        <w:rPr>
          <w:color w:val="0070C0"/>
        </w:rPr>
        <w:t>elle est figurative. C’est évident. Mais elle ne se limite pas à ç</w:t>
      </w:r>
      <w:r w:rsidR="00A35454" w:rsidRPr="00E97028">
        <w:rPr>
          <w:color w:val="0070C0"/>
        </w:rPr>
        <w:t>a. Elle n’est pas faite pour ça</w:t>
      </w:r>
      <w:r w:rsidR="00515EA9" w:rsidRPr="00E97028">
        <w:rPr>
          <w:color w:val="0070C0"/>
        </w:rPr>
        <w:t xml:space="preserve">. J’aime entendre les gens rirent </w:t>
      </w:r>
      <w:r w:rsidR="003A2C09" w:rsidRPr="00E97028">
        <w:rPr>
          <w:color w:val="0070C0"/>
        </w:rPr>
        <w:t>devant</w:t>
      </w:r>
      <w:r w:rsidR="00515EA9" w:rsidRPr="00E97028">
        <w:rPr>
          <w:color w:val="0070C0"/>
        </w:rPr>
        <w:t xml:space="preserve"> mes toiles. </w:t>
      </w:r>
      <w:r w:rsidR="00A35454" w:rsidRPr="00E97028">
        <w:rPr>
          <w:color w:val="0070C0"/>
        </w:rPr>
        <w:t>J</w:t>
      </w:r>
      <w:r w:rsidR="00515EA9" w:rsidRPr="00E97028">
        <w:rPr>
          <w:color w:val="0070C0"/>
        </w:rPr>
        <w:t>e n’ai pas renoncé à l’humour</w:t>
      </w:r>
      <w:r w:rsidR="00A35454" w:rsidRPr="00E97028">
        <w:rPr>
          <w:color w:val="0070C0"/>
        </w:rPr>
        <w:t xml:space="preserve"> du dessinateur de presse</w:t>
      </w:r>
      <w:r w:rsidR="001D4DBC" w:rsidRPr="00E97028">
        <w:rPr>
          <w:color w:val="0070C0"/>
        </w:rPr>
        <w:t xml:space="preserve">, même si </w:t>
      </w:r>
      <w:r w:rsidR="003A2C09" w:rsidRPr="00E97028">
        <w:rPr>
          <w:color w:val="0070C0"/>
        </w:rPr>
        <w:t xml:space="preserve">parfois </w:t>
      </w:r>
      <w:r w:rsidR="001D4DBC" w:rsidRPr="00E97028">
        <w:rPr>
          <w:color w:val="0070C0"/>
        </w:rPr>
        <w:t>c’est de l’humour noir</w:t>
      </w:r>
      <w:r w:rsidR="006D5133" w:rsidRPr="00E97028">
        <w:rPr>
          <w:color w:val="0070C0"/>
        </w:rPr>
        <w:t>.</w:t>
      </w:r>
      <w:r w:rsidR="00A35454" w:rsidRPr="00E97028">
        <w:rPr>
          <w:color w:val="0070C0"/>
        </w:rPr>
        <w:t xml:space="preserve"> Et l</w:t>
      </w:r>
      <w:r w:rsidR="00515EA9" w:rsidRPr="00E97028">
        <w:rPr>
          <w:color w:val="0070C0"/>
        </w:rPr>
        <w:t>’esthétique ? Oui, c’est plaisant</w:t>
      </w:r>
      <w:r w:rsidR="00C83576" w:rsidRPr="00E97028">
        <w:rPr>
          <w:color w:val="0070C0"/>
        </w:rPr>
        <w:t>,</w:t>
      </w:r>
      <w:r w:rsidR="00505AA1" w:rsidRPr="00E97028">
        <w:rPr>
          <w:color w:val="0070C0"/>
        </w:rPr>
        <w:t xml:space="preserve"> mais</w:t>
      </w:r>
      <w:r w:rsidR="00C83576" w:rsidRPr="00E97028">
        <w:rPr>
          <w:color w:val="0070C0"/>
        </w:rPr>
        <w:t xml:space="preserve"> sans plus. </w:t>
      </w:r>
      <w:r w:rsidR="006D5133" w:rsidRPr="00E97028">
        <w:rPr>
          <w:color w:val="0070C0"/>
        </w:rPr>
        <w:t xml:space="preserve">Une peinture uniquement faite pour être jolie c’est barbant. </w:t>
      </w:r>
      <w:r w:rsidR="00C83576" w:rsidRPr="00E97028">
        <w:rPr>
          <w:color w:val="0070C0"/>
        </w:rPr>
        <w:t>On s’en lasse vite</w:t>
      </w:r>
      <w:r w:rsidR="00515EA9" w:rsidRPr="00E97028">
        <w:rPr>
          <w:color w:val="0070C0"/>
        </w:rPr>
        <w:t xml:space="preserve"> </w:t>
      </w:r>
      <w:r w:rsidR="005B3542" w:rsidRPr="00E97028">
        <w:rPr>
          <w:color w:val="0070C0"/>
        </w:rPr>
        <w:t>s’il n’y a pa</w:t>
      </w:r>
      <w:r w:rsidR="0079609D" w:rsidRPr="00E97028">
        <w:rPr>
          <w:color w:val="0070C0"/>
        </w:rPr>
        <w:t>s autre chose qui la sous-tend</w:t>
      </w:r>
      <w:r w:rsidR="003025D0" w:rsidRPr="00E97028">
        <w:rPr>
          <w:color w:val="0070C0"/>
        </w:rPr>
        <w:t>.</w:t>
      </w:r>
      <w:r w:rsidR="00C83576" w:rsidRPr="00E97028">
        <w:rPr>
          <w:color w:val="0070C0"/>
        </w:rPr>
        <w:t xml:space="preserve"> </w:t>
      </w:r>
      <w:r w:rsidR="00D62CB0" w:rsidRPr="00E97028">
        <w:rPr>
          <w:color w:val="0070C0"/>
        </w:rPr>
        <w:t>L’humour est difficilement</w:t>
      </w:r>
      <w:r w:rsidR="00EE5CCB" w:rsidRPr="00E97028">
        <w:rPr>
          <w:color w:val="0070C0"/>
        </w:rPr>
        <w:t xml:space="preserve"> dé</w:t>
      </w:r>
      <w:r w:rsidR="00D62CB0" w:rsidRPr="00E97028">
        <w:rPr>
          <w:color w:val="0070C0"/>
        </w:rPr>
        <w:t>finissable</w:t>
      </w:r>
      <w:r w:rsidR="00EE5CCB" w:rsidRPr="00E97028">
        <w:rPr>
          <w:color w:val="0070C0"/>
        </w:rPr>
        <w:t>, je sais. Mais c’est encore ce qui la caractérise le mieux. Une toile doit me rendre joyeux.</w:t>
      </w:r>
      <w:r w:rsidR="003A2C09" w:rsidRPr="00E97028">
        <w:rPr>
          <w:color w:val="0070C0"/>
        </w:rPr>
        <w:t xml:space="preserve"> </w:t>
      </w:r>
    </w:p>
    <w:p w:rsidR="00AB0B89" w:rsidRPr="00AB0B89" w:rsidRDefault="00AB0B89" w:rsidP="001C5EB8">
      <w:pPr>
        <w:jc w:val="both"/>
        <w:rPr>
          <w:color w:val="6585CF" w:themeColor="accent4"/>
        </w:rPr>
      </w:pPr>
    </w:p>
    <w:p w:rsidR="00AB0B89" w:rsidRDefault="00AB0B89" w:rsidP="001C5EB8">
      <w:pPr>
        <w:jc w:val="both"/>
        <w:rPr>
          <w:color w:val="0070C0"/>
        </w:rPr>
      </w:pPr>
    </w:p>
    <w:p w:rsidR="00AB0B89" w:rsidRDefault="00AB0B89" w:rsidP="001C5EB8">
      <w:pPr>
        <w:jc w:val="both"/>
        <w:rPr>
          <w:color w:val="0070C0"/>
        </w:rPr>
      </w:pPr>
      <w:r>
        <w:rPr>
          <w:color w:val="0070C0"/>
        </w:rPr>
        <w:t xml:space="preserve">Mon voyage chez les Basques  </w:t>
      </w:r>
      <w:r w:rsidR="00396ADD">
        <w:rPr>
          <w:color w:val="0070C0"/>
        </w:rPr>
        <w:t xml:space="preserve">                                                130x162            8/2002          huile/toile</w:t>
      </w:r>
    </w:p>
    <w:p w:rsidR="00AB0B89" w:rsidRDefault="00AB0B89" w:rsidP="001C5EB8">
      <w:pPr>
        <w:jc w:val="both"/>
        <w:rPr>
          <w:color w:val="0070C0"/>
        </w:rPr>
      </w:pPr>
    </w:p>
    <w:p w:rsidR="00AB0B89" w:rsidRDefault="00AB0B89" w:rsidP="001C5EB8">
      <w:pPr>
        <w:jc w:val="both"/>
        <w:rPr>
          <w:color w:val="0070C0"/>
        </w:rPr>
      </w:pPr>
      <w:r>
        <w:rPr>
          <w:color w:val="0070C0"/>
        </w:rPr>
        <w:t>Je devrais peut-être m’acheter un portable moi aussi</w:t>
      </w:r>
      <w:r w:rsidR="00396ADD">
        <w:rPr>
          <w:color w:val="0070C0"/>
        </w:rPr>
        <w:t xml:space="preserve">        130x162           10/1999          huile/toile</w:t>
      </w:r>
    </w:p>
    <w:p w:rsidR="00AB0B89" w:rsidRDefault="00AB0B89" w:rsidP="001C5EB8">
      <w:pPr>
        <w:jc w:val="both"/>
        <w:rPr>
          <w:color w:val="0070C0"/>
        </w:rPr>
      </w:pPr>
    </w:p>
    <w:p w:rsidR="00832BE6" w:rsidRDefault="00396ADD" w:rsidP="001C5EB8">
      <w:pPr>
        <w:jc w:val="both"/>
        <w:rPr>
          <w:color w:val="0070C0"/>
        </w:rPr>
      </w:pPr>
      <w:r>
        <w:rPr>
          <w:color w:val="0070C0"/>
        </w:rPr>
        <w:t xml:space="preserve">Guernica aujourd’hui                                  </w:t>
      </w:r>
      <w:r w:rsidR="00832BE6">
        <w:rPr>
          <w:color w:val="0070C0"/>
        </w:rPr>
        <w:t xml:space="preserve">                               </w:t>
      </w:r>
      <w:r>
        <w:rPr>
          <w:color w:val="0070C0"/>
        </w:rPr>
        <w:t>114x195</w:t>
      </w:r>
      <w:r w:rsidR="00832BE6">
        <w:rPr>
          <w:color w:val="0070C0"/>
        </w:rPr>
        <w:t xml:space="preserve">           8/1999           huile/toile                            </w:t>
      </w:r>
    </w:p>
    <w:p w:rsidR="00396ADD" w:rsidRDefault="00396ADD" w:rsidP="001C5EB8">
      <w:pPr>
        <w:jc w:val="both"/>
        <w:rPr>
          <w:color w:val="0070C0"/>
        </w:rPr>
      </w:pPr>
    </w:p>
    <w:p w:rsidR="00396ADD" w:rsidRPr="00AB0B89" w:rsidRDefault="00396ADD" w:rsidP="001C5EB8">
      <w:pPr>
        <w:jc w:val="both"/>
        <w:rPr>
          <w:color w:val="0070C0"/>
        </w:rPr>
      </w:pPr>
      <w:r>
        <w:rPr>
          <w:color w:val="0070C0"/>
        </w:rPr>
        <w:t>L’éloge de la retraite</w:t>
      </w:r>
      <w:r w:rsidR="00832BE6">
        <w:rPr>
          <w:color w:val="0070C0"/>
        </w:rPr>
        <w:t xml:space="preserve">                                                                  130x162          1/2002            huile/toile</w:t>
      </w:r>
    </w:p>
    <w:p w:rsidR="00AB0B89" w:rsidRDefault="00AB0B89" w:rsidP="001C5EB8">
      <w:pPr>
        <w:jc w:val="both"/>
        <w:rPr>
          <w:color w:val="0070C0"/>
        </w:rPr>
      </w:pPr>
    </w:p>
    <w:p w:rsidR="00AB0B89" w:rsidRDefault="00A8600C" w:rsidP="001C5EB8">
      <w:pPr>
        <w:jc w:val="both"/>
      </w:pPr>
      <w:r w:rsidRPr="000861C1">
        <w:t xml:space="preserve"> </w:t>
      </w:r>
    </w:p>
    <w:p w:rsidR="00AB0B89" w:rsidRDefault="00AB0B89" w:rsidP="001C5EB8">
      <w:pPr>
        <w:jc w:val="both"/>
      </w:pPr>
    </w:p>
    <w:p w:rsidR="003173B1" w:rsidRPr="00AB0B89" w:rsidRDefault="00F6533D" w:rsidP="00AB0B89">
      <w:pPr>
        <w:jc w:val="both"/>
        <w:rPr>
          <w:color w:val="0070C0"/>
        </w:rPr>
      </w:pPr>
      <w:r w:rsidRPr="000861C1">
        <w:t xml:space="preserve"> </w:t>
      </w:r>
      <w:r w:rsidR="00211A20" w:rsidRPr="000861C1">
        <w:t xml:space="preserve"> </w:t>
      </w:r>
    </w:p>
    <w:sectPr w:rsidR="003173B1" w:rsidRPr="00AB0B89" w:rsidSect="00FA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51"/>
    <w:rsid w:val="000128E5"/>
    <w:rsid w:val="00016066"/>
    <w:rsid w:val="0005480C"/>
    <w:rsid w:val="00072430"/>
    <w:rsid w:val="0007755B"/>
    <w:rsid w:val="000861C1"/>
    <w:rsid w:val="000B5551"/>
    <w:rsid w:val="000C732A"/>
    <w:rsid w:val="000F4804"/>
    <w:rsid w:val="000F498A"/>
    <w:rsid w:val="001330AE"/>
    <w:rsid w:val="00175A6D"/>
    <w:rsid w:val="001A0938"/>
    <w:rsid w:val="001C5EB8"/>
    <w:rsid w:val="001C6D21"/>
    <w:rsid w:val="001D4DBC"/>
    <w:rsid w:val="001E3D6A"/>
    <w:rsid w:val="00211A20"/>
    <w:rsid w:val="002327C6"/>
    <w:rsid w:val="00287513"/>
    <w:rsid w:val="002C7F51"/>
    <w:rsid w:val="002D0FB5"/>
    <w:rsid w:val="002D3DC7"/>
    <w:rsid w:val="002E09CC"/>
    <w:rsid w:val="002E7237"/>
    <w:rsid w:val="003025D0"/>
    <w:rsid w:val="003173B1"/>
    <w:rsid w:val="00321F95"/>
    <w:rsid w:val="003437E9"/>
    <w:rsid w:val="00356EC5"/>
    <w:rsid w:val="003627F4"/>
    <w:rsid w:val="00385E3A"/>
    <w:rsid w:val="00396ADD"/>
    <w:rsid w:val="003A2C09"/>
    <w:rsid w:val="003E1CB7"/>
    <w:rsid w:val="003F4976"/>
    <w:rsid w:val="00451F54"/>
    <w:rsid w:val="00470DA9"/>
    <w:rsid w:val="00505AA1"/>
    <w:rsid w:val="00515EA9"/>
    <w:rsid w:val="005561DE"/>
    <w:rsid w:val="00560AFB"/>
    <w:rsid w:val="00582B80"/>
    <w:rsid w:val="00585BC4"/>
    <w:rsid w:val="005A7B69"/>
    <w:rsid w:val="005B3542"/>
    <w:rsid w:val="00620C21"/>
    <w:rsid w:val="0067143B"/>
    <w:rsid w:val="006D5133"/>
    <w:rsid w:val="006D634E"/>
    <w:rsid w:val="006E4722"/>
    <w:rsid w:val="006F0A24"/>
    <w:rsid w:val="00725666"/>
    <w:rsid w:val="00744311"/>
    <w:rsid w:val="00747775"/>
    <w:rsid w:val="00776E94"/>
    <w:rsid w:val="007819F2"/>
    <w:rsid w:val="0079609D"/>
    <w:rsid w:val="007C2E60"/>
    <w:rsid w:val="007D6483"/>
    <w:rsid w:val="007F0C97"/>
    <w:rsid w:val="00822188"/>
    <w:rsid w:val="00832BE6"/>
    <w:rsid w:val="00832C9F"/>
    <w:rsid w:val="00846B1D"/>
    <w:rsid w:val="008703D2"/>
    <w:rsid w:val="008F42BC"/>
    <w:rsid w:val="0090717D"/>
    <w:rsid w:val="0093009A"/>
    <w:rsid w:val="00962E80"/>
    <w:rsid w:val="00976E3D"/>
    <w:rsid w:val="00991C07"/>
    <w:rsid w:val="009D2F82"/>
    <w:rsid w:val="009F211D"/>
    <w:rsid w:val="009F5C60"/>
    <w:rsid w:val="009F721C"/>
    <w:rsid w:val="009F7DBB"/>
    <w:rsid w:val="009F7E38"/>
    <w:rsid w:val="00A34B90"/>
    <w:rsid w:val="00A35454"/>
    <w:rsid w:val="00A36362"/>
    <w:rsid w:val="00A45A6B"/>
    <w:rsid w:val="00A8600C"/>
    <w:rsid w:val="00A95D68"/>
    <w:rsid w:val="00AB0B89"/>
    <w:rsid w:val="00AD403E"/>
    <w:rsid w:val="00AD4F76"/>
    <w:rsid w:val="00AD7015"/>
    <w:rsid w:val="00B16CA8"/>
    <w:rsid w:val="00B21221"/>
    <w:rsid w:val="00B55CCD"/>
    <w:rsid w:val="00B64587"/>
    <w:rsid w:val="00BB2E53"/>
    <w:rsid w:val="00BB592C"/>
    <w:rsid w:val="00BB68B8"/>
    <w:rsid w:val="00BD0506"/>
    <w:rsid w:val="00BD4204"/>
    <w:rsid w:val="00BE17D2"/>
    <w:rsid w:val="00BE5B79"/>
    <w:rsid w:val="00BE6D53"/>
    <w:rsid w:val="00C01480"/>
    <w:rsid w:val="00C049DE"/>
    <w:rsid w:val="00C4298A"/>
    <w:rsid w:val="00C57923"/>
    <w:rsid w:val="00C60F64"/>
    <w:rsid w:val="00C83576"/>
    <w:rsid w:val="00C91C6E"/>
    <w:rsid w:val="00CC2C79"/>
    <w:rsid w:val="00CC6866"/>
    <w:rsid w:val="00CD2AB7"/>
    <w:rsid w:val="00CD5407"/>
    <w:rsid w:val="00CF586D"/>
    <w:rsid w:val="00D065F8"/>
    <w:rsid w:val="00D23820"/>
    <w:rsid w:val="00D25DC9"/>
    <w:rsid w:val="00D26F2E"/>
    <w:rsid w:val="00D62CB0"/>
    <w:rsid w:val="00D6672E"/>
    <w:rsid w:val="00D834DC"/>
    <w:rsid w:val="00D9283C"/>
    <w:rsid w:val="00DB265B"/>
    <w:rsid w:val="00DD3253"/>
    <w:rsid w:val="00DE4F21"/>
    <w:rsid w:val="00E04DA5"/>
    <w:rsid w:val="00E679EA"/>
    <w:rsid w:val="00E86184"/>
    <w:rsid w:val="00E97028"/>
    <w:rsid w:val="00EB62E7"/>
    <w:rsid w:val="00ED6CCE"/>
    <w:rsid w:val="00EE5CCB"/>
    <w:rsid w:val="00F004BD"/>
    <w:rsid w:val="00F17405"/>
    <w:rsid w:val="00F20BDD"/>
    <w:rsid w:val="00F3056E"/>
    <w:rsid w:val="00F56ABE"/>
    <w:rsid w:val="00F629B5"/>
    <w:rsid w:val="00F6533D"/>
    <w:rsid w:val="00FA44C0"/>
    <w:rsid w:val="00FB6F74"/>
    <w:rsid w:val="00FC36E9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C0"/>
  </w:style>
  <w:style w:type="paragraph" w:styleId="Titre1">
    <w:name w:val="heading 1"/>
    <w:basedOn w:val="Normal"/>
    <w:next w:val="Normal"/>
    <w:link w:val="Titre1Car"/>
    <w:uiPriority w:val="9"/>
    <w:qFormat/>
    <w:rsid w:val="00C0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6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48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61C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61C1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ansinterligne">
    <w:name w:val="No Spacing"/>
    <w:uiPriority w:val="1"/>
    <w:qFormat/>
    <w:rsid w:val="00086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2010-06-07T12:16:00Z</cp:lastPrinted>
  <dcterms:created xsi:type="dcterms:W3CDTF">2010-06-06T09:38:00Z</dcterms:created>
  <dcterms:modified xsi:type="dcterms:W3CDTF">2010-06-07T12:18:00Z</dcterms:modified>
</cp:coreProperties>
</file>